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84" w:rsidRDefault="00873984" w:rsidP="00CB7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Эссе «О полиции»</w:t>
      </w:r>
    </w:p>
    <w:p w:rsidR="00C44EA1" w:rsidRDefault="00873984" w:rsidP="00CB7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4EA1">
        <w:rPr>
          <w:rFonts w:ascii="Times New Roman" w:hAnsi="Times New Roman" w:cs="Times New Roman"/>
          <w:sz w:val="28"/>
          <w:szCs w:val="28"/>
        </w:rPr>
        <w:t xml:space="preserve">Полицейский – это </w:t>
      </w:r>
      <w:r w:rsidR="00CB7243">
        <w:rPr>
          <w:rFonts w:ascii="Times New Roman" w:hAnsi="Times New Roman" w:cs="Times New Roman"/>
          <w:sz w:val="28"/>
          <w:szCs w:val="28"/>
        </w:rPr>
        <w:t>жизнь или работа?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542E" w:rsidRPr="00BA542E" w:rsidRDefault="00BA542E" w:rsidP="00BA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E">
        <w:rPr>
          <w:rFonts w:ascii="Times New Roman" w:hAnsi="Times New Roman" w:cs="Times New Roman"/>
          <w:sz w:val="28"/>
          <w:szCs w:val="28"/>
        </w:rPr>
        <w:t>Когда мне предложили написать эссе на тему «О полиции», я долго думала о его содержании, поскольку все, что можно было, уже описано. Это и героизм, и отвага, и честь, и патриотизм. Что же еще здесь можно добавить?! Немного поразмыслив, я поняла, все эти качества – это лишь одна сторона медали, та часть, которую мы видим, которая всегда на слуху. А что или кто же скрывается под маской героя, совершающего каждодневные подвиги?</w:t>
      </w:r>
    </w:p>
    <w:p w:rsidR="002A1933" w:rsidRDefault="00BA542E" w:rsidP="00BA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42E">
        <w:rPr>
          <w:rFonts w:ascii="Times New Roman" w:hAnsi="Times New Roman" w:cs="Times New Roman"/>
          <w:sz w:val="28"/>
          <w:szCs w:val="28"/>
        </w:rPr>
        <w:t xml:space="preserve">  </w:t>
      </w:r>
      <w:r w:rsidR="00612C41">
        <w:rPr>
          <w:rFonts w:ascii="Times New Roman" w:hAnsi="Times New Roman" w:cs="Times New Roman"/>
          <w:sz w:val="28"/>
          <w:szCs w:val="28"/>
        </w:rPr>
        <w:t xml:space="preserve">Ни для кого не секрет, </w:t>
      </w:r>
      <w:proofErr w:type="gramStart"/>
      <w:r w:rsidR="00612C4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люб</w:t>
      </w:r>
      <w:r w:rsidR="00612C41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612C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культуры, политик или актер</w:t>
      </w:r>
      <w:r w:rsidR="00612C41">
        <w:rPr>
          <w:rFonts w:ascii="Times New Roman" w:hAnsi="Times New Roman" w:cs="Times New Roman"/>
          <w:sz w:val="28"/>
          <w:szCs w:val="28"/>
        </w:rPr>
        <w:t xml:space="preserve"> – это в первую очередь человек такой же как и мы с вами. Работник полиции – не исключение. </w:t>
      </w:r>
      <w:r w:rsidR="00D9693C">
        <w:rPr>
          <w:rFonts w:ascii="Times New Roman" w:hAnsi="Times New Roman" w:cs="Times New Roman"/>
          <w:sz w:val="28"/>
          <w:szCs w:val="28"/>
        </w:rPr>
        <w:t xml:space="preserve">Когда находишься на работе, ты </w:t>
      </w:r>
      <w:r w:rsidR="000273C6">
        <w:rPr>
          <w:rFonts w:ascii="Times New Roman" w:hAnsi="Times New Roman" w:cs="Times New Roman"/>
          <w:sz w:val="28"/>
          <w:szCs w:val="28"/>
        </w:rPr>
        <w:t>как будто</w:t>
      </w:r>
      <w:r w:rsidR="00D9693C">
        <w:rPr>
          <w:rFonts w:ascii="Times New Roman" w:hAnsi="Times New Roman" w:cs="Times New Roman"/>
          <w:sz w:val="28"/>
          <w:szCs w:val="28"/>
        </w:rPr>
        <w:t xml:space="preserve"> надеваешь некий костюм: костюм учителя, доктора, продавца, полицейского – и тут же забываешь все то, что осталось за порогом дома. </w:t>
      </w:r>
      <w:r w:rsidR="000273C6">
        <w:rPr>
          <w:rFonts w:ascii="Times New Roman" w:hAnsi="Times New Roman" w:cs="Times New Roman"/>
          <w:sz w:val="28"/>
          <w:szCs w:val="28"/>
        </w:rPr>
        <w:t xml:space="preserve">Только разница лишь в том, что полицейский этот костюм практически не снимает, он словно стал его второй кожей, вторым «Я», которое зачастую вытесняет первоначальный – человеческий – облик. </w:t>
      </w:r>
    </w:p>
    <w:p w:rsidR="00CB7243" w:rsidRDefault="000273C6" w:rsidP="00BA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процесс «замещения» происходит постепенно, </w:t>
      </w:r>
      <w:r w:rsidR="004813D8">
        <w:rPr>
          <w:rFonts w:ascii="Times New Roman" w:hAnsi="Times New Roman" w:cs="Times New Roman"/>
          <w:sz w:val="28"/>
          <w:szCs w:val="28"/>
        </w:rPr>
        <w:t xml:space="preserve">начиная </w:t>
      </w:r>
      <w:r>
        <w:rPr>
          <w:rFonts w:ascii="Times New Roman" w:hAnsi="Times New Roman" w:cs="Times New Roman"/>
          <w:sz w:val="28"/>
          <w:szCs w:val="28"/>
        </w:rPr>
        <w:t xml:space="preserve">с самого первого этапа, когда человек решает посвятить свою жизнь защите Родины. </w:t>
      </w:r>
      <w:r w:rsidR="004813D8">
        <w:rPr>
          <w:rFonts w:ascii="Times New Roman" w:hAnsi="Times New Roman" w:cs="Times New Roman"/>
          <w:sz w:val="28"/>
          <w:szCs w:val="28"/>
        </w:rPr>
        <w:t xml:space="preserve">Погружаясь в каждодневные будни, переходя из одного дежурства в другое, человек уже не замечает, как оказывается полностью погруженным в работу, </w:t>
      </w:r>
      <w:r w:rsidR="007B33D5">
        <w:rPr>
          <w:rFonts w:ascii="Times New Roman" w:hAnsi="Times New Roman" w:cs="Times New Roman"/>
          <w:sz w:val="28"/>
          <w:szCs w:val="28"/>
        </w:rPr>
        <w:t xml:space="preserve">а </w:t>
      </w:r>
      <w:r w:rsidR="004813D8">
        <w:rPr>
          <w:rFonts w:ascii="Times New Roman" w:hAnsi="Times New Roman" w:cs="Times New Roman"/>
          <w:sz w:val="28"/>
          <w:szCs w:val="28"/>
        </w:rPr>
        <w:t xml:space="preserve">семья и дом отходят на второй план.  </w:t>
      </w:r>
      <w:r w:rsidR="007B33D5">
        <w:rPr>
          <w:rFonts w:ascii="Times New Roman" w:hAnsi="Times New Roman" w:cs="Times New Roman"/>
          <w:sz w:val="28"/>
          <w:szCs w:val="28"/>
        </w:rPr>
        <w:t xml:space="preserve">Это и есть оборотная сторона медали, жизни полицейского. С одной стороны, ты отличный работник, тебя уважают за твою доблесть, за преданность своему делу, за спасенные жизни; а с другой стороны, ты обречен либо на одиночество, либо на вечное беспокойство за своих близких. </w:t>
      </w:r>
    </w:p>
    <w:p w:rsidR="000273C6" w:rsidRPr="00BA542E" w:rsidRDefault="007B33D5" w:rsidP="00BA5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Полицейский не может следить за порядком в обществе </w:t>
      </w:r>
      <w:r w:rsidR="00C44EA1">
        <w:rPr>
          <w:rFonts w:ascii="Times New Roman" w:hAnsi="Times New Roman" w:cs="Times New Roman"/>
          <w:sz w:val="28"/>
          <w:szCs w:val="28"/>
        </w:rPr>
        <w:t>по некоему графику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EA1">
        <w:rPr>
          <w:rFonts w:ascii="Times New Roman" w:hAnsi="Times New Roman" w:cs="Times New Roman"/>
          <w:sz w:val="28"/>
          <w:szCs w:val="28"/>
        </w:rPr>
        <w:t xml:space="preserve">он отдает этому всего себя, </w:t>
      </w:r>
      <w:r>
        <w:rPr>
          <w:rFonts w:ascii="Times New Roman" w:hAnsi="Times New Roman" w:cs="Times New Roman"/>
          <w:sz w:val="28"/>
          <w:szCs w:val="28"/>
        </w:rPr>
        <w:t>это становится его жизнью</w:t>
      </w:r>
      <w:r w:rsidR="00C44EA1">
        <w:rPr>
          <w:rFonts w:ascii="Times New Roman" w:hAnsi="Times New Roman" w:cs="Times New Roman"/>
          <w:sz w:val="28"/>
          <w:szCs w:val="28"/>
        </w:rPr>
        <w:t xml:space="preserve">. Именно поэтому полицейские знают цену жизни, они понимают насколько дорого каждое мгновение, каждая секунда, проведенная в кругу семьи или друзей. Кроме этого, они осознают, что существование такой минутки, секунды напрямую зависит от них самих. Если в обществе будет мир и тишина, то и близкие тебе люди будут живы, здоровы, а значит, смогут находиться рядом. </w:t>
      </w:r>
    </w:p>
    <w:sectPr w:rsidR="000273C6" w:rsidRPr="00BA542E" w:rsidSect="00CB7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Kf2XJ/grfc9t8zaadsO+FKyBLokgU8EXqy/Wspw9L7DRo88Tnh+7vH9C5dxIey5+WbedKrf10mzpG4s4i6SA==" w:salt="t701qWqj5L6FOHERNcEemg=="/>
  <w:defaultTabStop w:val="708"/>
  <w:characterSpacingControl w:val="doNotCompress"/>
  <w:compat>
    <w:compatSetting w:name="compatibilityMode" w:uri="http://schemas.microsoft.com/office/word" w:val="12"/>
  </w:compat>
  <w:rsids>
    <w:rsidRoot w:val="00BA542E"/>
    <w:rsid w:val="00010C5C"/>
    <w:rsid w:val="000273C6"/>
    <w:rsid w:val="003B696F"/>
    <w:rsid w:val="00414FA7"/>
    <w:rsid w:val="004813D8"/>
    <w:rsid w:val="00612C41"/>
    <w:rsid w:val="007B33D5"/>
    <w:rsid w:val="00873984"/>
    <w:rsid w:val="009E6A83"/>
    <w:rsid w:val="00BA542E"/>
    <w:rsid w:val="00BF1AE4"/>
    <w:rsid w:val="00C44EA1"/>
    <w:rsid w:val="00C47C67"/>
    <w:rsid w:val="00CB7243"/>
    <w:rsid w:val="00CF240B"/>
    <w:rsid w:val="00D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7E082-BC63-4D54-B1BB-231E74E9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312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Телякова</dc:creator>
  <cp:keywords/>
  <dc:description/>
  <cp:lastModifiedBy>ООО ProSoft</cp:lastModifiedBy>
  <cp:revision>5</cp:revision>
  <dcterms:created xsi:type="dcterms:W3CDTF">2016-11-28T17:59:00Z</dcterms:created>
  <dcterms:modified xsi:type="dcterms:W3CDTF">2017-01-22T16:48:00Z</dcterms:modified>
</cp:coreProperties>
</file>